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8C" w:rsidRPr="0027428C" w:rsidRDefault="0027428C" w:rsidP="002742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28C">
        <w:rPr>
          <w:rFonts w:ascii="Times New Roman" w:hAnsi="Times New Roman" w:cs="Times New Roman"/>
          <w:sz w:val="24"/>
          <w:szCs w:val="24"/>
        </w:rPr>
        <w:t>Форма 1.2. Информация о тарифах на горячую воду</w:t>
      </w:r>
    </w:p>
    <w:p w:rsidR="0027428C" w:rsidRPr="0027428C" w:rsidRDefault="0027428C" w:rsidP="002742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28C">
        <w:rPr>
          <w:rFonts w:ascii="Times New Roman" w:hAnsi="Times New Roman" w:cs="Times New Roman"/>
          <w:sz w:val="24"/>
          <w:szCs w:val="24"/>
        </w:rPr>
        <w:t>(горячее водоснабжение)</w:t>
      </w:r>
    </w:p>
    <w:p w:rsidR="0027428C" w:rsidRPr="0027428C" w:rsidRDefault="0027428C" w:rsidP="0027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27428C" w:rsidRPr="0027428C" w:rsidTr="00DE428A">
        <w:trPr>
          <w:trHeight w:val="240"/>
        </w:trPr>
        <w:tc>
          <w:tcPr>
            <w:tcW w:w="6360" w:type="dxa"/>
          </w:tcPr>
          <w:p w:rsidR="0027428C" w:rsidRPr="0027428C" w:rsidRDefault="0027428C" w:rsidP="00DE42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C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27428C" w:rsidRPr="0027428C" w:rsidRDefault="0027428C" w:rsidP="00DE42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C">
              <w:rPr>
                <w:rFonts w:ascii="Times New Roman" w:hAnsi="Times New Roman" w:cs="Times New Roman"/>
                <w:sz w:val="24"/>
                <w:szCs w:val="24"/>
              </w:rPr>
              <w:t>решение об  утверждении  тарифа  на   горячую  воду</w:t>
            </w:r>
          </w:p>
          <w:p w:rsidR="0027428C" w:rsidRPr="0027428C" w:rsidRDefault="0027428C" w:rsidP="00DE42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C">
              <w:rPr>
                <w:rFonts w:ascii="Times New Roman" w:hAnsi="Times New Roman" w:cs="Times New Roman"/>
                <w:sz w:val="24"/>
                <w:szCs w:val="24"/>
              </w:rPr>
              <w:t xml:space="preserve">(горячее водоснабжение)                            </w:t>
            </w:r>
          </w:p>
        </w:tc>
        <w:tc>
          <w:tcPr>
            <w:tcW w:w="2760" w:type="dxa"/>
          </w:tcPr>
          <w:p w:rsidR="00B543B6" w:rsidRDefault="00B543B6" w:rsidP="00DE42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B6" w:rsidRPr="0027428C" w:rsidRDefault="00B543B6" w:rsidP="00DE42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-----------------------------</w:t>
            </w:r>
          </w:p>
        </w:tc>
      </w:tr>
      <w:tr w:rsidR="00B543B6" w:rsidRPr="0027428C" w:rsidTr="00DE428A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543B6" w:rsidRPr="0027428C" w:rsidRDefault="00B543B6" w:rsidP="00DE42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C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B543B6" w:rsidRPr="0027428C" w:rsidRDefault="00B543B6" w:rsidP="00DE42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C">
              <w:rPr>
                <w:rFonts w:ascii="Times New Roman" w:hAnsi="Times New Roman" w:cs="Times New Roman"/>
                <w:sz w:val="24"/>
                <w:szCs w:val="24"/>
              </w:rPr>
              <w:t xml:space="preserve">тарифа на горячую воду (горячее водоснабжение)     </w:t>
            </w:r>
          </w:p>
        </w:tc>
        <w:tc>
          <w:tcPr>
            <w:tcW w:w="2760" w:type="dxa"/>
            <w:tcBorders>
              <w:top w:val="nil"/>
            </w:tcBorders>
          </w:tcPr>
          <w:p w:rsidR="00B543B6" w:rsidRDefault="00B543B6" w:rsidP="000A45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B6" w:rsidRPr="0027428C" w:rsidRDefault="00B543B6" w:rsidP="000A45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-----------------------------</w:t>
            </w:r>
          </w:p>
        </w:tc>
      </w:tr>
      <w:tr w:rsidR="00B543B6" w:rsidRPr="0027428C" w:rsidTr="00DE428A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543B6" w:rsidRPr="0027428C" w:rsidRDefault="00B543B6" w:rsidP="00DE42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C">
              <w:rPr>
                <w:rFonts w:ascii="Times New Roman" w:hAnsi="Times New Roman" w:cs="Times New Roman"/>
                <w:sz w:val="24"/>
                <w:szCs w:val="24"/>
              </w:rPr>
              <w:t>Величина  установленного  тарифа  на  горячую  воду</w:t>
            </w:r>
          </w:p>
          <w:p w:rsidR="00B543B6" w:rsidRPr="0027428C" w:rsidRDefault="00B543B6" w:rsidP="00DE42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C">
              <w:rPr>
                <w:rFonts w:ascii="Times New Roman" w:hAnsi="Times New Roman" w:cs="Times New Roman"/>
                <w:sz w:val="24"/>
                <w:szCs w:val="24"/>
              </w:rPr>
              <w:t xml:space="preserve">(горячее водоснабжение)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543B6" w:rsidRDefault="00B543B6" w:rsidP="000A45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B6" w:rsidRPr="0027428C" w:rsidRDefault="00B543B6" w:rsidP="000A45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-----------------------------</w:t>
            </w:r>
          </w:p>
        </w:tc>
      </w:tr>
      <w:tr w:rsidR="00B543B6" w:rsidRPr="0027428C" w:rsidTr="00DE428A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543B6" w:rsidRPr="0027428C" w:rsidRDefault="00B543B6" w:rsidP="00DE42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C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горячую воду</w:t>
            </w:r>
          </w:p>
          <w:p w:rsidR="00B543B6" w:rsidRPr="0027428C" w:rsidRDefault="00B543B6" w:rsidP="00DE42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C">
              <w:rPr>
                <w:rFonts w:ascii="Times New Roman" w:hAnsi="Times New Roman" w:cs="Times New Roman"/>
                <w:sz w:val="24"/>
                <w:szCs w:val="24"/>
              </w:rPr>
              <w:t xml:space="preserve">(горячее водоснабжение)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543B6" w:rsidRDefault="00B543B6" w:rsidP="000A45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B6" w:rsidRPr="0027428C" w:rsidRDefault="00B543B6" w:rsidP="000A45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-----------------------------</w:t>
            </w:r>
          </w:p>
        </w:tc>
      </w:tr>
      <w:tr w:rsidR="00B543B6" w:rsidRPr="0027428C" w:rsidTr="00DE428A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543B6" w:rsidRPr="0027428C" w:rsidRDefault="00B543B6" w:rsidP="00DE42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официального  опубликования  решения   </w:t>
            </w:r>
            <w:proofErr w:type="gramStart"/>
            <w:r w:rsidRPr="0027428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B543B6" w:rsidRPr="0027428C" w:rsidRDefault="00B543B6" w:rsidP="00DE42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28C">
              <w:rPr>
                <w:rFonts w:ascii="Times New Roman" w:hAnsi="Times New Roman" w:cs="Times New Roman"/>
                <w:sz w:val="24"/>
                <w:szCs w:val="24"/>
              </w:rPr>
              <w:t>установлении  тарифа  на  горячую   воду   (горячее</w:t>
            </w:r>
            <w:proofErr w:type="gramEnd"/>
          </w:p>
          <w:p w:rsidR="00B543B6" w:rsidRPr="0027428C" w:rsidRDefault="00B543B6" w:rsidP="00DE42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C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водоснабжение)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543B6" w:rsidRDefault="00B543B6" w:rsidP="000A45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B6" w:rsidRPr="0027428C" w:rsidRDefault="00B543B6" w:rsidP="000A45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-----------------------------</w:t>
            </w:r>
          </w:p>
        </w:tc>
      </w:tr>
    </w:tbl>
    <w:p w:rsidR="0027428C" w:rsidRPr="0027428C" w:rsidRDefault="0027428C" w:rsidP="0027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28C" w:rsidRPr="0027428C" w:rsidRDefault="0027428C" w:rsidP="00274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496" w:rsidRPr="0027428C" w:rsidRDefault="00690496">
      <w:pPr>
        <w:rPr>
          <w:rFonts w:ascii="Times New Roman" w:hAnsi="Times New Roman" w:cs="Times New Roman"/>
          <w:sz w:val="24"/>
          <w:szCs w:val="24"/>
        </w:rPr>
      </w:pPr>
    </w:p>
    <w:sectPr w:rsidR="00690496" w:rsidRPr="0027428C" w:rsidSect="0069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28C"/>
    <w:rsid w:val="0027428C"/>
    <w:rsid w:val="00690496"/>
    <w:rsid w:val="00B543B6"/>
    <w:rsid w:val="00C8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2016-02-08T10:46:00Z</dcterms:created>
  <dcterms:modified xsi:type="dcterms:W3CDTF">2016-02-29T13:57:00Z</dcterms:modified>
</cp:coreProperties>
</file>